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大地流彩-2024中国（南京）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农民画优秀作品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双年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展参展参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选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作品登记表</w:t>
      </w:r>
    </w:p>
    <w:tbl>
      <w:tblPr>
        <w:tblStyle w:val="5"/>
        <w:tblW w:w="9060" w:type="dxa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50"/>
        <w:gridCol w:w="143"/>
        <w:gridCol w:w="142"/>
        <w:gridCol w:w="426"/>
        <w:gridCol w:w="991"/>
        <w:gridCol w:w="567"/>
        <w:gridCol w:w="284"/>
        <w:gridCol w:w="1135"/>
        <w:gridCol w:w="140"/>
        <w:gridCol w:w="1561"/>
        <w:gridCol w:w="140"/>
        <w:gridCol w:w="2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作品名称</w:t>
            </w:r>
          </w:p>
        </w:tc>
        <w:tc>
          <w:tcPr>
            <w:tcW w:w="36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规 格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cm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选送单位</w:t>
            </w:r>
          </w:p>
        </w:tc>
        <w:tc>
          <w:tcPr>
            <w:tcW w:w="36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36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编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者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息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 话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详细地址</w:t>
            </w:r>
          </w:p>
        </w:tc>
        <w:tc>
          <w:tcPr>
            <w:tcW w:w="696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箱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银行账号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开户行</w:t>
            </w:r>
          </w:p>
        </w:tc>
        <w:tc>
          <w:tcPr>
            <w:tcW w:w="354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  市  县    支行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银行户名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与作者身份证相同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0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作者、作品简介：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1、请认真填写表格，最好打印此表。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>字迹模糊不清视作无效稿件取消参评资格。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pacing w:val="0"/>
          <w:w w:val="59"/>
          <w:kern w:val="0"/>
          <w:sz w:val="44"/>
          <w:szCs w:val="44"/>
          <w:fitText w:val="6233" w:id="380706535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初选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请将此表与照片在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日前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发送至邮箱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>：jiangsuminxie2016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  <w:lang w:val="en-US" w:eastAsia="zh-CN"/>
        </w:rPr>
        <w:t>@163.com，为保证评审，作品图片请务必以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</w:rPr>
        <w:t>jpg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  <w:lang w:val="en-US" w:eastAsia="zh-CN"/>
        </w:rPr>
        <w:t>格式发送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59"/>
          <w:kern w:val="0"/>
          <w:sz w:val="44"/>
          <w:szCs w:val="44"/>
          <w:fitText w:val="6233" w:id="380706535"/>
          <w:lang w:val="en-US" w:eastAsia="zh-CN"/>
        </w:rPr>
        <w:t>大地流彩-2024中国（南京）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59"/>
          <w:kern w:val="0"/>
          <w:sz w:val="44"/>
          <w:szCs w:val="44"/>
          <w:fitText w:val="6233" w:id="380706535"/>
          <w:lang w:eastAsia="zh-CN"/>
        </w:rPr>
        <w:t>农民画优秀作品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59"/>
          <w:kern w:val="0"/>
          <w:sz w:val="44"/>
          <w:szCs w:val="44"/>
          <w:fitText w:val="6233" w:id="380706535"/>
          <w:lang w:val="en-US" w:eastAsia="zh-CN"/>
        </w:rPr>
        <w:t>双年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10"/>
          <w:w w:val="59"/>
          <w:kern w:val="0"/>
          <w:sz w:val="44"/>
          <w:szCs w:val="44"/>
          <w:fitText w:val="6233" w:id="380706535"/>
          <w:lang w:eastAsia="zh-CN"/>
        </w:rPr>
        <w:t>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pacing w:val="-3"/>
          <w:w w:val="64"/>
          <w:kern w:val="0"/>
          <w:sz w:val="44"/>
          <w:szCs w:val="44"/>
          <w:fitText w:val="2277" w:id="24492975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1"/>
          <w:w w:val="73"/>
          <w:kern w:val="0"/>
          <w:sz w:val="44"/>
          <w:szCs w:val="44"/>
          <w:fitText w:val="2277" w:id="1978879810"/>
          <w:lang w:eastAsia="zh-CN"/>
        </w:rPr>
        <w:t>选送作品汇总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2"/>
          <w:w w:val="73"/>
          <w:kern w:val="0"/>
          <w:sz w:val="44"/>
          <w:szCs w:val="44"/>
          <w:fitText w:val="2277" w:id="1978879810"/>
          <w:lang w:eastAsia="zh-CN"/>
        </w:rPr>
        <w:t>表</w:t>
      </w:r>
    </w:p>
    <w:p>
      <w:pPr>
        <w:spacing w:line="400" w:lineRule="exact"/>
        <w:jc w:val="center"/>
        <w:rPr>
          <w:rFonts w:hint="eastAsia" w:ascii="黑体" w:hAnsi="黑体" w:eastAsia="黑体" w:cs="方正小标宋简体"/>
          <w:b/>
          <w:bCs w:val="0"/>
          <w:spacing w:val="8140"/>
          <w:w w:val="100"/>
          <w:kern w:val="0"/>
          <w:sz w:val="32"/>
          <w:szCs w:val="32"/>
          <w:fitText w:val="8460" w:id="2"/>
        </w:rPr>
      </w:pPr>
    </w:p>
    <w:tbl>
      <w:tblPr>
        <w:tblStyle w:val="6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21"/>
        <w:gridCol w:w="1505"/>
        <w:gridCol w:w="186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选送单位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 责 人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联系地址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邮政编码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 系 人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微信号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电子信箱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作品序号</w:t>
            </w:r>
          </w:p>
        </w:tc>
        <w:tc>
          <w:tcPr>
            <w:tcW w:w="2721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作品名称</w:t>
            </w:r>
          </w:p>
        </w:tc>
        <w:tc>
          <w:tcPr>
            <w:tcW w:w="1505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作者电话</w:t>
            </w:r>
          </w:p>
        </w:tc>
        <w:tc>
          <w:tcPr>
            <w:tcW w:w="1865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作者地址</w:t>
            </w:r>
          </w:p>
        </w:tc>
        <w:tc>
          <w:tcPr>
            <w:tcW w:w="1915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091" w:type="dxa"/>
            <w:gridSpan w:val="3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共选送作品       幅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color w:val="333333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eastAsia="zh-CN"/>
        </w:rPr>
        <w:t>每个作者限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1幅作品，作者多的，行数可添加。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请认真填写表格，最好打印此表。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>字迹模糊不清视作无效稿件取消参评资格。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eastAsia="方正仿宋_GBK" w:cs="宋体" w:asciiTheme="minorEastAsia" w:hAnsiTheme="minorEastAsia"/>
          <w:b w:val="0"/>
          <w:bCs w:val="0"/>
          <w:color w:val="000000"/>
          <w:kern w:val="0"/>
          <w:szCs w:val="21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3、初选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请将此表与照片在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日前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发送至邮箱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>：jiangsuminxie2016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  <w:lang w:val="en-US" w:eastAsia="zh-CN"/>
        </w:rPr>
        <w:t>@163.com。为保证评审，作品图片请务必以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</w:rPr>
        <w:t>jpg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  <w:lang w:val="en-US" w:eastAsia="zh-CN"/>
        </w:rPr>
        <w:t>格式发送。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xMDBlNTUzNDRkNTZmMjU4N2EzMWRmYjY5YmY3OWQifQ=="/>
  </w:docVars>
  <w:rsids>
    <w:rsidRoot w:val="005F17D1"/>
    <w:rsid w:val="0000068B"/>
    <w:rsid w:val="00011576"/>
    <w:rsid w:val="0002170D"/>
    <w:rsid w:val="00041AA0"/>
    <w:rsid w:val="00053CE7"/>
    <w:rsid w:val="00091628"/>
    <w:rsid w:val="000B067A"/>
    <w:rsid w:val="000D2DAB"/>
    <w:rsid w:val="000E10DC"/>
    <w:rsid w:val="000E45AA"/>
    <w:rsid w:val="000E5C34"/>
    <w:rsid w:val="000F0535"/>
    <w:rsid w:val="000F4BD8"/>
    <w:rsid w:val="00113DC0"/>
    <w:rsid w:val="0015599E"/>
    <w:rsid w:val="001568B0"/>
    <w:rsid w:val="00172987"/>
    <w:rsid w:val="001862F7"/>
    <w:rsid w:val="001C0865"/>
    <w:rsid w:val="001D5010"/>
    <w:rsid w:val="001D5B5E"/>
    <w:rsid w:val="001D7E97"/>
    <w:rsid w:val="0020164D"/>
    <w:rsid w:val="00220C99"/>
    <w:rsid w:val="00272751"/>
    <w:rsid w:val="00287620"/>
    <w:rsid w:val="00295132"/>
    <w:rsid w:val="00297FD6"/>
    <w:rsid w:val="002A6509"/>
    <w:rsid w:val="002C3899"/>
    <w:rsid w:val="003109C4"/>
    <w:rsid w:val="00323058"/>
    <w:rsid w:val="003537F1"/>
    <w:rsid w:val="00354123"/>
    <w:rsid w:val="003761AB"/>
    <w:rsid w:val="003A0532"/>
    <w:rsid w:val="003E3C69"/>
    <w:rsid w:val="003F2581"/>
    <w:rsid w:val="003F2733"/>
    <w:rsid w:val="0042516F"/>
    <w:rsid w:val="00442B5A"/>
    <w:rsid w:val="00445F4E"/>
    <w:rsid w:val="0048018D"/>
    <w:rsid w:val="00496AC1"/>
    <w:rsid w:val="00496F49"/>
    <w:rsid w:val="004A0302"/>
    <w:rsid w:val="004A2259"/>
    <w:rsid w:val="004B34CF"/>
    <w:rsid w:val="004C059C"/>
    <w:rsid w:val="004D7D5A"/>
    <w:rsid w:val="004F4EE8"/>
    <w:rsid w:val="00504D94"/>
    <w:rsid w:val="00517768"/>
    <w:rsid w:val="00526387"/>
    <w:rsid w:val="0053151D"/>
    <w:rsid w:val="005376E1"/>
    <w:rsid w:val="0057624F"/>
    <w:rsid w:val="0059428A"/>
    <w:rsid w:val="00597D05"/>
    <w:rsid w:val="005A38C5"/>
    <w:rsid w:val="005B7428"/>
    <w:rsid w:val="005D5D05"/>
    <w:rsid w:val="005E1CFD"/>
    <w:rsid w:val="005E45D8"/>
    <w:rsid w:val="005F17D1"/>
    <w:rsid w:val="006012AC"/>
    <w:rsid w:val="0061077B"/>
    <w:rsid w:val="00612A9E"/>
    <w:rsid w:val="00624C11"/>
    <w:rsid w:val="006643B0"/>
    <w:rsid w:val="006646AC"/>
    <w:rsid w:val="006965EA"/>
    <w:rsid w:val="006B2D4D"/>
    <w:rsid w:val="006C029D"/>
    <w:rsid w:val="006C1294"/>
    <w:rsid w:val="006C4A15"/>
    <w:rsid w:val="006D3BEB"/>
    <w:rsid w:val="006F0D2C"/>
    <w:rsid w:val="007022DE"/>
    <w:rsid w:val="00711243"/>
    <w:rsid w:val="00715A5E"/>
    <w:rsid w:val="00734D98"/>
    <w:rsid w:val="00754B70"/>
    <w:rsid w:val="00766451"/>
    <w:rsid w:val="00795A96"/>
    <w:rsid w:val="007A4011"/>
    <w:rsid w:val="007A5332"/>
    <w:rsid w:val="007B3437"/>
    <w:rsid w:val="007C3160"/>
    <w:rsid w:val="007C71E6"/>
    <w:rsid w:val="007D60F1"/>
    <w:rsid w:val="007E2F7F"/>
    <w:rsid w:val="007F7FB8"/>
    <w:rsid w:val="008045FB"/>
    <w:rsid w:val="0080793A"/>
    <w:rsid w:val="0081163F"/>
    <w:rsid w:val="00813E54"/>
    <w:rsid w:val="00822012"/>
    <w:rsid w:val="008372F6"/>
    <w:rsid w:val="0087053A"/>
    <w:rsid w:val="008A29BE"/>
    <w:rsid w:val="008A5AD4"/>
    <w:rsid w:val="008A5C30"/>
    <w:rsid w:val="008C7352"/>
    <w:rsid w:val="008D6259"/>
    <w:rsid w:val="008F2BB3"/>
    <w:rsid w:val="009038D3"/>
    <w:rsid w:val="0091560D"/>
    <w:rsid w:val="0092183F"/>
    <w:rsid w:val="00930EF7"/>
    <w:rsid w:val="00937277"/>
    <w:rsid w:val="009441DB"/>
    <w:rsid w:val="0095006C"/>
    <w:rsid w:val="009700BD"/>
    <w:rsid w:val="009E69C9"/>
    <w:rsid w:val="00A019D6"/>
    <w:rsid w:val="00A24FC4"/>
    <w:rsid w:val="00A406C1"/>
    <w:rsid w:val="00A40E52"/>
    <w:rsid w:val="00A468DF"/>
    <w:rsid w:val="00A50150"/>
    <w:rsid w:val="00A506CB"/>
    <w:rsid w:val="00A54D2D"/>
    <w:rsid w:val="00A618E5"/>
    <w:rsid w:val="00A91031"/>
    <w:rsid w:val="00AB25C2"/>
    <w:rsid w:val="00AB3C87"/>
    <w:rsid w:val="00AF6E53"/>
    <w:rsid w:val="00B06397"/>
    <w:rsid w:val="00B3326D"/>
    <w:rsid w:val="00B36337"/>
    <w:rsid w:val="00B52E11"/>
    <w:rsid w:val="00B56908"/>
    <w:rsid w:val="00B94BF0"/>
    <w:rsid w:val="00BD07AF"/>
    <w:rsid w:val="00C01DD8"/>
    <w:rsid w:val="00C04A99"/>
    <w:rsid w:val="00C11945"/>
    <w:rsid w:val="00C15F52"/>
    <w:rsid w:val="00C5576F"/>
    <w:rsid w:val="00C56AA6"/>
    <w:rsid w:val="00C77C23"/>
    <w:rsid w:val="00CA450E"/>
    <w:rsid w:val="00CC4A35"/>
    <w:rsid w:val="00CC4BCE"/>
    <w:rsid w:val="00CD1BC4"/>
    <w:rsid w:val="00CF5F4B"/>
    <w:rsid w:val="00D3344F"/>
    <w:rsid w:val="00D33FC4"/>
    <w:rsid w:val="00D4341E"/>
    <w:rsid w:val="00D51B61"/>
    <w:rsid w:val="00DB6D82"/>
    <w:rsid w:val="00DD507D"/>
    <w:rsid w:val="00E17229"/>
    <w:rsid w:val="00E31BB6"/>
    <w:rsid w:val="00E42086"/>
    <w:rsid w:val="00E52923"/>
    <w:rsid w:val="00E752F1"/>
    <w:rsid w:val="00E77407"/>
    <w:rsid w:val="00E93693"/>
    <w:rsid w:val="00EB0946"/>
    <w:rsid w:val="00EC3D51"/>
    <w:rsid w:val="00EE4C25"/>
    <w:rsid w:val="00F15360"/>
    <w:rsid w:val="00F56054"/>
    <w:rsid w:val="00F77063"/>
    <w:rsid w:val="00F82E92"/>
    <w:rsid w:val="00F83843"/>
    <w:rsid w:val="00FA0943"/>
    <w:rsid w:val="00FC146E"/>
    <w:rsid w:val="00FD08D5"/>
    <w:rsid w:val="04690B8F"/>
    <w:rsid w:val="04BF3ADE"/>
    <w:rsid w:val="10DD5A17"/>
    <w:rsid w:val="129C6EE3"/>
    <w:rsid w:val="16EC6BA8"/>
    <w:rsid w:val="17F84D5B"/>
    <w:rsid w:val="180E4708"/>
    <w:rsid w:val="18B06C34"/>
    <w:rsid w:val="19B329D7"/>
    <w:rsid w:val="1F1107A3"/>
    <w:rsid w:val="24B8141A"/>
    <w:rsid w:val="26707B55"/>
    <w:rsid w:val="30D2231F"/>
    <w:rsid w:val="36FC71FA"/>
    <w:rsid w:val="3BD4469E"/>
    <w:rsid w:val="3C734069"/>
    <w:rsid w:val="3DC0691C"/>
    <w:rsid w:val="4B6D75E3"/>
    <w:rsid w:val="4F7A0965"/>
    <w:rsid w:val="50272BD5"/>
    <w:rsid w:val="53D15F1D"/>
    <w:rsid w:val="56B32B11"/>
    <w:rsid w:val="5A0232ED"/>
    <w:rsid w:val="5C482CFF"/>
    <w:rsid w:val="5CCA1470"/>
    <w:rsid w:val="6D6E68A9"/>
    <w:rsid w:val="72AE285F"/>
    <w:rsid w:val="73DA5B69"/>
    <w:rsid w:val="761958C7"/>
    <w:rsid w:val="7CA57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C873-9BF3-4E78-8E65-869AD0452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2050</Words>
  <Characters>2205</Characters>
  <Lines>13</Lines>
  <Paragraphs>3</Paragraphs>
  <TotalTime>8</TotalTime>
  <ScaleCrop>false</ScaleCrop>
  <LinksUpToDate>false</LinksUpToDate>
  <CharactersWithSpaces>2288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2020-04-22T02:53:00Z</dcterms:created>
  <dc:creator>HP</dc:creator>
  <cp:lastModifiedBy>木沐</cp:lastModifiedBy>
  <cp:lastPrinted>2024-05-07T01:00:00Z</cp:lastPrinted>
  <dcterms:modified xsi:type="dcterms:W3CDTF">2024-06-06T09:14:08Z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AB411FC91462489BA07C55E6BEA05B2F</vt:lpwstr>
  </property>
</Properties>
</file>