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附件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电影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家协会入会提供材料说明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网上填写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江苏省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电影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家协会会员登记表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通过网络审核后，将会员表打印下来并按要求签字盖章。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二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二寸证件照片两张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用于填写会员表、会员证制作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三、身份证复印件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四、获奖证书复印件、相关论文或课题相关的复印件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需加盖所在单位人事章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注：1.认真阅读会员登记表填表注意事项，并按有关要求仔细填写。</w:t>
      </w:r>
    </w:p>
    <w:p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.《江苏省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电影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家协会会员登记表》中“思想政治表现”处由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申请人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所在单位填写并加盖公章。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C4ACB6E-CE13-499F-951A-A7E30ADBD1B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1B4682-E4E2-4C73-9CE9-5CEE6990BF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204ABDE-550A-4FDD-AC63-7318EAE295B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35ECF"/>
    <w:multiLevelType w:val="singleLevel"/>
    <w:tmpl w:val="7C735E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YWFkNjI3MTIxN2RlOTg4YTJkNWExY2Y5OGNiOWIifQ=="/>
  </w:docVars>
  <w:rsids>
    <w:rsidRoot w:val="5B0D4C2B"/>
    <w:rsid w:val="2F5F7910"/>
    <w:rsid w:val="42700B10"/>
    <w:rsid w:val="5B0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2024-02-22T02:19:00Z</dcterms:created>
  <dc:creator>田小妞</dc:creator>
  <cp:lastModifiedBy>田小妞</cp:lastModifiedBy>
  <cp:lastPrinted>2024-02-29T02:53:05Z</cp:lastPrinted>
  <dcterms:modified xsi:type="dcterms:W3CDTF">2024-02-29T03:14:59Z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0937458F23434CCCA757194060700549_11</vt:lpwstr>
  </property>
</Properties>
</file>