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76BF7" w14:textId="77777777" w:rsidR="00473D90" w:rsidRDefault="00473D90" w:rsidP="00473D90">
      <w:pPr>
        <w:spacing w:beforeLines="100" w:before="312" w:afterLines="100" w:after="312" w:line="560" w:lineRule="exact"/>
        <w:jc w:val="center"/>
        <w:rPr>
          <w:rFonts w:eastAsia="方正小标宋_GBK"/>
          <w:color w:val="000000"/>
          <w:sz w:val="36"/>
          <w:szCs w:val="36"/>
        </w:rPr>
      </w:pPr>
      <w:r>
        <w:rPr>
          <w:rFonts w:eastAsia="方正小标宋_GBK"/>
          <w:color w:val="000000"/>
          <w:sz w:val="36"/>
          <w:szCs w:val="36"/>
        </w:rPr>
        <w:t>第六届紫金合唱节合唱作品征集评选登记表</w:t>
      </w:r>
    </w:p>
    <w:p w14:paraId="6EF5BA3F" w14:textId="77777777" w:rsidR="00473D90" w:rsidRDefault="00473D90" w:rsidP="00473D90">
      <w:pPr>
        <w:jc w:val="center"/>
        <w:rPr>
          <w:rFonts w:eastAsia="华文中宋"/>
          <w:sz w:val="11"/>
          <w:szCs w:val="11"/>
        </w:rPr>
      </w:pPr>
    </w:p>
    <w:tbl>
      <w:tblPr>
        <w:tblW w:w="0" w:type="auto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3"/>
        <w:gridCol w:w="70"/>
        <w:gridCol w:w="1305"/>
        <w:gridCol w:w="1086"/>
        <w:gridCol w:w="173"/>
        <w:gridCol w:w="888"/>
        <w:gridCol w:w="192"/>
        <w:gridCol w:w="438"/>
        <w:gridCol w:w="134"/>
        <w:gridCol w:w="912"/>
        <w:gridCol w:w="126"/>
        <w:gridCol w:w="410"/>
        <w:gridCol w:w="1449"/>
      </w:tblGrid>
      <w:tr w:rsidR="00473D90" w14:paraId="097CF647" w14:textId="77777777" w:rsidTr="004A1B18">
        <w:trPr>
          <w:trHeight w:val="510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6E2B8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作品名</w:t>
            </w:r>
          </w:p>
        </w:tc>
        <w:tc>
          <w:tcPr>
            <w:tcW w:w="3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6492F9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672409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作品形式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E5558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4F415754" w14:textId="77777777" w:rsidTr="004A1B18">
        <w:trPr>
          <w:trHeight w:val="510"/>
        </w:trPr>
        <w:tc>
          <w:tcPr>
            <w:tcW w:w="1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0A516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作品时长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CA05AD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4878AA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创作年月</w:t>
            </w:r>
          </w:p>
        </w:tc>
        <w:tc>
          <w:tcPr>
            <w:tcW w:w="3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A0227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70BC38CA" w14:textId="77777777" w:rsidTr="004A1B18">
        <w:trPr>
          <w:trHeight w:val="461"/>
        </w:trPr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BFFE18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83AAA0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356FAE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A187D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A48AE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钢琴伴奏作者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A309D0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43D567E8" w14:textId="77777777" w:rsidTr="004A1B18">
        <w:trPr>
          <w:trHeight w:val="452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DBA17A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词作者艺术简历</w:t>
            </w: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CECE84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曲作者艺术简历</w:t>
            </w:r>
          </w:p>
        </w:tc>
      </w:tr>
      <w:tr w:rsidR="00473D90" w14:paraId="5394DA87" w14:textId="77777777" w:rsidTr="004A1B18">
        <w:trPr>
          <w:trHeight w:val="2760"/>
        </w:trPr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0013D5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3705C971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4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DBFA7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4E7E4E12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5E85F1A9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2BC3133B" w14:textId="77777777" w:rsidTr="004A1B18">
        <w:trPr>
          <w:trHeight w:val="510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049BC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词作者单位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958DD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82C62B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1F915B8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36C3E4FD" w14:textId="77777777" w:rsidTr="004A1B18">
        <w:trPr>
          <w:trHeight w:val="510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57AAC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01A30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F9671A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504BF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0BCAB3DE" w14:textId="77777777" w:rsidTr="004A1B18">
        <w:trPr>
          <w:trHeight w:val="510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80F9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微信号</w:t>
            </w:r>
          </w:p>
        </w:tc>
        <w:tc>
          <w:tcPr>
            <w:tcW w:w="7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499BD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28BDF16D" w14:textId="77777777" w:rsidTr="004A1B18">
        <w:trPr>
          <w:trHeight w:val="510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62F4B5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曲作者单位</w:t>
            </w: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52B246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DFE46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联系电话</w:t>
            </w:r>
          </w:p>
        </w:tc>
        <w:tc>
          <w:tcPr>
            <w:tcW w:w="3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608AEA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79078E24" w14:textId="77777777" w:rsidTr="004A1B18">
        <w:trPr>
          <w:trHeight w:val="510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E3A1D7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通讯地址</w:t>
            </w:r>
          </w:p>
        </w:tc>
        <w:tc>
          <w:tcPr>
            <w:tcW w:w="3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C47445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D59A1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邮政编码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431CE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520B46C3" w14:textId="77777777" w:rsidTr="004A1B18">
        <w:trPr>
          <w:trHeight w:val="510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4E0E8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微信号</w:t>
            </w:r>
          </w:p>
        </w:tc>
        <w:tc>
          <w:tcPr>
            <w:tcW w:w="7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94F86D" w14:textId="77777777" w:rsidR="00473D90" w:rsidRDefault="00473D90" w:rsidP="004A1B18">
            <w:pPr>
              <w:spacing w:line="4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</w:tc>
      </w:tr>
      <w:tr w:rsidR="00473D90" w14:paraId="0CCAFD8A" w14:textId="77777777" w:rsidTr="004A1B18">
        <w:trPr>
          <w:trHeight w:val="1969"/>
        </w:trPr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A68687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作品简介</w:t>
            </w:r>
          </w:p>
        </w:tc>
        <w:tc>
          <w:tcPr>
            <w:tcW w:w="7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39ACC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43D64EF6" w14:textId="77777777" w:rsidR="00473D90" w:rsidRDefault="00473D90" w:rsidP="004A1B18">
            <w:pPr>
              <w:spacing w:line="500" w:lineRule="exact"/>
              <w:ind w:leftChars="-30" w:left="-63" w:rightChars="-30" w:right="-63"/>
              <w:jc w:val="center"/>
              <w:rPr>
                <w:rFonts w:eastAsia="方正仿宋_GBK"/>
                <w:sz w:val="28"/>
                <w:szCs w:val="28"/>
              </w:rPr>
            </w:pPr>
          </w:p>
          <w:p w14:paraId="0FA01ED1" w14:textId="77777777" w:rsidR="00473D90" w:rsidRDefault="00473D90" w:rsidP="004A1B18">
            <w:pPr>
              <w:spacing w:line="500" w:lineRule="exact"/>
              <w:ind w:leftChars="-30" w:left="-63" w:rightChars="-30" w:right="-63"/>
              <w:rPr>
                <w:rFonts w:eastAsia="方正仿宋_GBK"/>
                <w:sz w:val="28"/>
                <w:szCs w:val="28"/>
              </w:rPr>
            </w:pPr>
          </w:p>
        </w:tc>
      </w:tr>
    </w:tbl>
    <w:p w14:paraId="626D40CB" w14:textId="77777777" w:rsidR="00473D90" w:rsidRDefault="00473D90" w:rsidP="00473D90">
      <w:pPr>
        <w:wordWrap w:val="0"/>
        <w:spacing w:line="400" w:lineRule="exact"/>
        <w:jc w:val="right"/>
      </w:pPr>
      <w:r>
        <w:rPr>
          <w:rFonts w:eastAsia="方正仿宋_GBK"/>
          <w:sz w:val="28"/>
          <w:szCs w:val="28"/>
        </w:rPr>
        <w:t>202</w:t>
      </w:r>
      <w:r>
        <w:rPr>
          <w:rFonts w:eastAsia="方正仿宋_GBK" w:hint="eastAsia"/>
          <w:sz w:val="28"/>
          <w:szCs w:val="28"/>
        </w:rPr>
        <w:t>3</w:t>
      </w:r>
      <w:r>
        <w:rPr>
          <w:rFonts w:eastAsia="方正仿宋_GBK"/>
          <w:sz w:val="28"/>
          <w:szCs w:val="28"/>
        </w:rPr>
        <w:t>年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月</w:t>
      </w:r>
      <w:r>
        <w:rPr>
          <w:rFonts w:eastAsia="方正仿宋_GBK"/>
          <w:sz w:val="28"/>
          <w:szCs w:val="28"/>
        </w:rPr>
        <w:t xml:space="preserve">   </w:t>
      </w:r>
      <w:r>
        <w:rPr>
          <w:rFonts w:eastAsia="方正仿宋_GBK"/>
          <w:sz w:val="28"/>
          <w:szCs w:val="28"/>
        </w:rPr>
        <w:t>日</w:t>
      </w:r>
    </w:p>
    <w:p w14:paraId="145B854A" w14:textId="77777777" w:rsidR="00473D90" w:rsidRDefault="00473D90" w:rsidP="00473D90"/>
    <w:p w14:paraId="43857477" w14:textId="77777777" w:rsidR="00D44F76" w:rsidRDefault="00D44F76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841F" w14:textId="77777777" w:rsidR="006B2E02" w:rsidRDefault="006B2E02" w:rsidP="00473D90">
      <w:r>
        <w:separator/>
      </w:r>
    </w:p>
  </w:endnote>
  <w:endnote w:type="continuationSeparator" w:id="0">
    <w:p w14:paraId="1A6DFBB9" w14:textId="77777777" w:rsidR="006B2E02" w:rsidRDefault="006B2E02" w:rsidP="00473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6D04" w14:textId="77777777" w:rsidR="006B2E02" w:rsidRDefault="006B2E02" w:rsidP="00473D90">
      <w:r>
        <w:separator/>
      </w:r>
    </w:p>
  </w:footnote>
  <w:footnote w:type="continuationSeparator" w:id="0">
    <w:p w14:paraId="361B9EC3" w14:textId="77777777" w:rsidR="006B2E02" w:rsidRDefault="006B2E02" w:rsidP="00473D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018AF"/>
    <w:rsid w:val="00473D90"/>
    <w:rsid w:val="006B2E02"/>
    <w:rsid w:val="00B502C0"/>
    <w:rsid w:val="00D018AF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B519A52-52F1-4BDF-A336-4D804342F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D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D9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3D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3D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3D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2023-06-14T10:59:00Z</dcterms:created>
  <dcterms:modified xsi:type="dcterms:W3CDTF">2023-06-14T10:59:00Z</dcterms:modified>
</cp:coreProperties>
</file>