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ADCC">
      <w:pPr>
        <w:autoSpaceDE w:val="0"/>
        <w:autoSpaceDN w:val="0"/>
        <w:adjustRightInd w:val="0"/>
        <w:spacing w:beforeLines="0" w:afterLines="0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 w14:paraId="3EECBB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江苏省文艺大奖申报汇总表</w:t>
      </w:r>
    </w:p>
    <w:p w14:paraId="0A19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lang w:val="en-US" w:eastAsia="zh-CN"/>
        </w:rPr>
        <w:t xml:space="preserve">      类）</w:t>
      </w:r>
    </w:p>
    <w:tbl>
      <w:tblPr>
        <w:tblStyle w:val="4"/>
        <w:tblW w:w="13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87"/>
        <w:gridCol w:w="1363"/>
        <w:gridCol w:w="2687"/>
        <w:gridCol w:w="1247"/>
        <w:gridCol w:w="2748"/>
        <w:gridCol w:w="1377"/>
        <w:gridCol w:w="2966"/>
      </w:tblGrid>
      <w:tr w14:paraId="47F3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Merge w:val="restart"/>
            <w:vAlign w:val="center"/>
          </w:tcPr>
          <w:p w14:paraId="346E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14:paraId="2883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申报奖项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 w14:paraId="6C44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39A6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申报人</w:t>
            </w:r>
          </w:p>
        </w:tc>
        <w:tc>
          <w:tcPr>
            <w:tcW w:w="4125" w:type="dxa"/>
            <w:gridSpan w:val="2"/>
            <w:vAlign w:val="center"/>
          </w:tcPr>
          <w:p w14:paraId="4BC96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单位（集体）申报</w:t>
            </w:r>
          </w:p>
        </w:tc>
        <w:tc>
          <w:tcPr>
            <w:tcW w:w="2966" w:type="dxa"/>
            <w:vMerge w:val="restart"/>
            <w:vAlign w:val="center"/>
          </w:tcPr>
          <w:p w14:paraId="4A47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申报人/项目负责人</w:t>
            </w:r>
          </w:p>
          <w:p w14:paraId="74D5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511A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Merge w:val="continue"/>
            <w:vAlign w:val="center"/>
          </w:tcPr>
          <w:p w14:paraId="747A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 w14:paraId="65D3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 w14:paraId="70707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 w14:paraId="67A38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3AE3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1377" w:type="dxa"/>
            <w:vAlign w:val="center"/>
          </w:tcPr>
          <w:p w14:paraId="0288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  目</w:t>
            </w:r>
          </w:p>
          <w:p w14:paraId="7F2F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966" w:type="dxa"/>
            <w:vMerge w:val="continue"/>
            <w:vAlign w:val="center"/>
          </w:tcPr>
          <w:p w14:paraId="6A78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08EA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5E35D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50" w:type="dxa"/>
            <w:gridSpan w:val="2"/>
            <w:vAlign w:val="center"/>
          </w:tcPr>
          <w:p w14:paraId="04D6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01E6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98A9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76B0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6843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4072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0105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16A0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0" w:type="dxa"/>
            <w:gridSpan w:val="2"/>
            <w:vAlign w:val="center"/>
          </w:tcPr>
          <w:p w14:paraId="5DCF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648D5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522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7000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5AC6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0411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16F1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11D6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50" w:type="dxa"/>
            <w:gridSpan w:val="2"/>
            <w:vAlign w:val="center"/>
          </w:tcPr>
          <w:p w14:paraId="4C7E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195E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B65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503E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6680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0DCA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3FFB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5D763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50" w:type="dxa"/>
            <w:gridSpan w:val="2"/>
            <w:vAlign w:val="center"/>
          </w:tcPr>
          <w:p w14:paraId="1523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444E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DF1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7AEF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242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35B0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6909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097B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50" w:type="dxa"/>
            <w:gridSpan w:val="2"/>
            <w:vAlign w:val="center"/>
          </w:tcPr>
          <w:p w14:paraId="4DE5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39A64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682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371B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06EC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28FB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20B9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6071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950" w:type="dxa"/>
            <w:gridSpan w:val="2"/>
            <w:vAlign w:val="center"/>
          </w:tcPr>
          <w:p w14:paraId="224F6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6E33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CAC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48" w:type="dxa"/>
            <w:vAlign w:val="center"/>
          </w:tcPr>
          <w:p w14:paraId="1F8E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746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66" w:type="dxa"/>
            <w:vAlign w:val="center"/>
          </w:tcPr>
          <w:p w14:paraId="5E6D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7434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42" w:type="dxa"/>
            <w:gridSpan w:val="2"/>
            <w:vAlign w:val="center"/>
          </w:tcPr>
          <w:p w14:paraId="2312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市文艺家协会意见</w:t>
            </w:r>
          </w:p>
        </w:tc>
        <w:tc>
          <w:tcPr>
            <w:tcW w:w="12388" w:type="dxa"/>
            <w:gridSpan w:val="6"/>
            <w:vAlign w:val="center"/>
          </w:tcPr>
          <w:p w14:paraId="0B17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70E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经审核，申报作品和个人符合申报资格、申报材料符合要求，无意识形态问题，公示无异议，同意申报。</w:t>
            </w:r>
          </w:p>
          <w:p w14:paraId="1E09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B5B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9800" w:firstLineChars="350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（盖章）</w:t>
            </w:r>
          </w:p>
          <w:p w14:paraId="24BB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9240" w:firstLineChars="330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  月    日</w:t>
            </w:r>
          </w:p>
          <w:p w14:paraId="2347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 w14:paraId="18561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134" w:right="1440" w:bottom="85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65864"/>
    <w:rsid w:val="104430E9"/>
    <w:rsid w:val="13781A7E"/>
    <w:rsid w:val="19C71013"/>
    <w:rsid w:val="22847DEF"/>
    <w:rsid w:val="24951FC4"/>
    <w:rsid w:val="33573E86"/>
    <w:rsid w:val="3CF65864"/>
    <w:rsid w:val="3E752E2E"/>
    <w:rsid w:val="42472441"/>
    <w:rsid w:val="553D5564"/>
    <w:rsid w:val="589C2849"/>
    <w:rsid w:val="5A320315"/>
    <w:rsid w:val="5B2A34E8"/>
    <w:rsid w:val="743D3572"/>
    <w:rsid w:val="7470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firstLine="640" w:firstLineChars="200"/>
      <w:jc w:val="both"/>
      <w:textAlignment w:val="auto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Lines="100" w:after="100" w:afterLines="100" w:line="680" w:lineRule="exact"/>
      <w:ind w:left="0"/>
      <w:jc w:val="center"/>
      <w:outlineLvl w:val="0"/>
    </w:pPr>
    <w:rPr>
      <w:rFonts w:ascii="Times New Roman" w:hAnsi="Times New Roman" w:eastAsia="方正小标宋_GBK" w:cs="Arial"/>
      <w:bCs/>
      <w:sz w:val="44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126</Characters>
  <Lines>0</Lines>
  <Paragraphs>0</Paragraphs>
  <TotalTime>0</TotalTime>
  <ScaleCrop>false</ScaleCrop>
  <LinksUpToDate>false</LinksUpToDate>
  <CharactersWithSpaces>142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2026-04-27T09:19:00Z</dcterms:created>
  <dc:creator>朱茗</dc:creator>
  <cp:lastModifiedBy>JSSX</cp:lastModifiedBy>
  <cp:lastPrinted>2026-05-26T02:32:00Z</cp:lastPrinted>
  <dcterms:modified xsi:type="dcterms:W3CDTF">2026-06-10T09:00:37Z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C2544849E4CF4F53B7A4C16AA8CB5E40_13</vt:lpwstr>
  </property>
  <property fmtid="{D5CDD505-2E9C-101B-9397-08002B2CF9AE}" pid="4" name="KSOTemplateDocerSaveRecord">
    <vt:lpwstr>eyJoZGlkIjoiNjc2OWM3OGEzOTg0Mjc5MGIwYzYwYjk2YzYwNTVhMTMiLCJ1c2VySWQiOiI1NjQ0MDMzMDkifQ==</vt:lpwstr>
  </property>
</Properties>
</file>