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362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0C52FA0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江苏中青年优秀美术家作品展复评收退件等项目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参与询价确认书</w:t>
      </w:r>
    </w:p>
    <w:p w14:paraId="1DED257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t> </w:t>
      </w:r>
    </w:p>
    <w:p w14:paraId="19F69EC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江苏省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美术家协会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：</w:t>
      </w:r>
    </w:p>
    <w:p w14:paraId="44079AD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我单位参加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江苏中青年优秀美术家作品展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（暂定名）</w:t>
      </w:r>
      <w:r>
        <w:rPr>
          <w:rFonts w:hint="default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复评收退件、布撤展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项目询价采购会。</w:t>
      </w:r>
    </w:p>
    <w:p w14:paraId="14FEC2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联系人姓名：</w:t>
      </w:r>
    </w:p>
    <w:p w14:paraId="38FA5A7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电话：</w:t>
      </w:r>
    </w:p>
    <w:p w14:paraId="35D9057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</w:t>
      </w:r>
    </w:p>
    <w:p w14:paraId="3F79CC7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单位名称（盖章）</w:t>
      </w:r>
    </w:p>
    <w:p w14:paraId="7CA072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  年    月    日</w:t>
      </w:r>
    </w:p>
    <w:p w14:paraId="279A0DD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firstLine="707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</w:t>
      </w:r>
    </w:p>
    <w:p w14:paraId="62E94E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9A22B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07E213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44420E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2A834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8506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44580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5095F9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ascii="黑体" w:hAnsi="宋体" w:eastAsia="黑体" w:cs="黑体"/>
          <w:color w:val="000000"/>
          <w:sz w:val="24"/>
          <w:szCs w:val="24"/>
        </w:rPr>
        <w:t>注：此件不密封</w:t>
      </w:r>
    </w:p>
    <w:p w14:paraId="6419818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</w:pPr>
      <w:r>
        <w:t> </w:t>
      </w:r>
    </w:p>
    <w:p w14:paraId="4AD1C2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8455A4-481A-4FD6-864F-EB5449F6EA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2424739-EF0A-4F01-BA9F-1F186CDA620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BBB6BEE-08F8-42D4-9EC2-F357DF18EF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D0803"/>
    <w:rsid w:val="03CD0803"/>
    <w:rsid w:val="061E2818"/>
    <w:rsid w:val="153D1748"/>
    <w:rsid w:val="1E3C4C42"/>
    <w:rsid w:val="247012B8"/>
    <w:rsid w:val="38070CF3"/>
    <w:rsid w:val="3953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2025-10-10T03:00:00Z</dcterms:created>
  <dc:creator>Administrator</dc:creator>
  <cp:lastModifiedBy>江苏省美术家协会</cp:lastModifiedBy>
  <cp:lastPrinted>2026-01-28T06:40:00Z</cp:lastPrinted>
  <dcterms:modified xsi:type="dcterms:W3CDTF">2026-01-28T06:47:14Z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8D44D383F80E487DA5DD9170E502BCF6_13</vt:lpwstr>
  </property>
  <property fmtid="{D5CDD505-2E9C-101B-9397-08002B2CF9AE}" pid="4" name="KSOTemplateDocerSaveRecord">
    <vt:lpwstr>eyJoZGlkIjoiN2IyNGM3YWMxZWMwMGI1ZWRlNzdkMzk5MDE0Zjg1N2YiLCJ1c2VySWQiOiIyNjkyOTY3NzkifQ==</vt:lpwstr>
  </property>
</Properties>
</file>