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3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仿宋_GB2312"/>
          <w:sz w:val="32"/>
          <w:szCs w:val="32"/>
          <w:lang w:val="en-US" w:eastAsia="zh-CN"/>
        </w:rPr>
        <w:t>2</w:t>
      </w:r>
    </w:p>
    <w:p w14:paraId="25AA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3EA6E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江苏省音乐家协会入会申请提供材料说明</w:t>
      </w:r>
    </w:p>
    <w:p w14:paraId="16EB438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kern w:val="2"/>
          <w:sz w:val="32"/>
          <w:szCs w:val="32"/>
          <w:lang w:val="en-US" w:eastAsia="zh-CN" w:bidi="ar-SA"/>
        </w:rPr>
      </w:pPr>
    </w:p>
    <w:p w14:paraId="52B561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仿宋_GB2312"/>
          <w:kern w:val="2"/>
          <w:sz w:val="32"/>
          <w:szCs w:val="32"/>
          <w:lang w:val="en-US" w:eastAsia="zh-CN" w:bidi="ar-SA"/>
        </w:rPr>
        <w:t>一、江苏省音乐家协会会员登记表</w:t>
      </w:r>
    </w:p>
    <w:p w14:paraId="3057C32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二寸证件照片两张（用于填写会员表、会员证制作）</w:t>
      </w:r>
    </w:p>
    <w:p w14:paraId="7AAFF0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仿宋_GB2312"/>
          <w:sz w:val="32"/>
          <w:szCs w:val="32"/>
          <w:lang w:val="en-US" w:eastAsia="zh-CN"/>
        </w:rPr>
        <w:t>三、身份证复印件（仅用于省音协会员申报使用）</w:t>
      </w:r>
    </w:p>
    <w:p w14:paraId="315004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szCs w:val="32"/>
          <w:lang w:val="en-US" w:eastAsia="zh-CN"/>
        </w:rPr>
        <w:t>身份证复印件须清晰显示持证人姓名、身份证号码等重要信息。</w:t>
      </w:r>
    </w:p>
    <w:p w14:paraId="6962E7B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职称复印件（需加盖所在单位人事章）</w:t>
      </w:r>
    </w:p>
    <w:p w14:paraId="2FF8ED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需提供音乐相关专业中级以上职称证的复印件。复印件应清晰显示持证人姓名、专业、职称级别、发证机关等重要信息。</w:t>
      </w:r>
    </w:p>
    <w:p w14:paraId="522E365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获奖证书复印件（需加盖所在单位人事章）</w:t>
      </w:r>
    </w:p>
    <w:p w14:paraId="2165413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获奖证书复印件应清晰显示获奖人姓名、奖项信息、主办单位、发证日期等信息。</w:t>
      </w:r>
    </w:p>
    <w:p w14:paraId="6D5338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课题研究复印件（需加盖所在单位人事章）</w:t>
      </w:r>
    </w:p>
    <w:p w14:paraId="1A8867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课题研究复印件应能体现项目的级别、时间、申请人的角色（负责人/参与者）、是否已结项等重要信息，无需全套复印。</w:t>
      </w:r>
    </w:p>
    <w:p w14:paraId="53FFAC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文字著述情况复印件（需加盖所在单位人事章）</w:t>
      </w:r>
    </w:p>
    <w:p w14:paraId="3E9241A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文字著述情况复印件，需提供封面、目录和论文首页的复印件，无需全套复印。</w:t>
      </w:r>
    </w:p>
    <w:p w14:paraId="32A46F7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仿宋_GB2312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方正黑体_GBK" w:cs="仿宋_GB2312"/>
          <w:sz w:val="32"/>
          <w:szCs w:val="32"/>
          <w:lang w:eastAsia="zh-CN"/>
        </w:rPr>
        <w:t>其他有助于申请入会的材料</w:t>
      </w:r>
    </w:p>
    <w:p w14:paraId="35B6EA1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其他确实有助于申请入会、与音乐专业相关的材料也可一并附上，但应精炼、不宜过多。</w:t>
      </w:r>
    </w:p>
    <w:p w14:paraId="07726AB0">
      <w:pPr>
        <w:pStyle w:val="6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</w:pPr>
    </w:p>
    <w:p w14:paraId="356D63DF">
      <w:pPr>
        <w:pStyle w:val="6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/>
        <w:textAlignment w:val="auto"/>
        <w:rPr>
          <w:rFonts w:hint="default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注：1.认真阅读会员登记表填表注意事项，并按有关要求仔细填写。</w:t>
      </w:r>
    </w:p>
    <w:p w14:paraId="7DD697EB">
      <w:pPr>
        <w:pStyle w:val="6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2.《江苏省音乐家协会会员登记表》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中“市音协、有关单位的推荐意见及签章”处，请加盖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所属团体会员单位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公章。</w:t>
      </w:r>
    </w:p>
    <w:p w14:paraId="22ED2ED2">
      <w:pPr>
        <w:pStyle w:val="6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《江苏省音乐家协会会员登记表》中“思想政治表现”处由各市音协或个人所在单位填写并加盖公章。</w:t>
      </w:r>
    </w:p>
    <w:p w14:paraId="64E40C47">
      <w:pPr>
        <w:pStyle w:val="6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4.需要加盖所在单位人事章的材料，无人事章的单位可加盖单位大章，红章复印无效。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8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gzOWNmMmU5YzMxOTY1MzU0MzNmYWJmYzA4NjllN2UifQ=="/>
  </w:docVars>
  <w:rsids>
    <w:rsidRoot w:val="003C5F10"/>
    <w:rsid w:val="0000476E"/>
    <w:rsid w:val="00024369"/>
    <w:rsid w:val="00073F9A"/>
    <w:rsid w:val="000A64C4"/>
    <w:rsid w:val="000B4325"/>
    <w:rsid w:val="000E1308"/>
    <w:rsid w:val="00161F00"/>
    <w:rsid w:val="001E7BFD"/>
    <w:rsid w:val="001F288E"/>
    <w:rsid w:val="002116FC"/>
    <w:rsid w:val="00286871"/>
    <w:rsid w:val="002E02B3"/>
    <w:rsid w:val="002E3A5D"/>
    <w:rsid w:val="00336968"/>
    <w:rsid w:val="003371B7"/>
    <w:rsid w:val="003C5F10"/>
    <w:rsid w:val="004D6066"/>
    <w:rsid w:val="00506BD9"/>
    <w:rsid w:val="00544B46"/>
    <w:rsid w:val="00545EA6"/>
    <w:rsid w:val="00574E5A"/>
    <w:rsid w:val="005E3F47"/>
    <w:rsid w:val="005F30BC"/>
    <w:rsid w:val="006D09B8"/>
    <w:rsid w:val="00720705"/>
    <w:rsid w:val="007736EA"/>
    <w:rsid w:val="00775989"/>
    <w:rsid w:val="00831E3D"/>
    <w:rsid w:val="00860719"/>
    <w:rsid w:val="008771C8"/>
    <w:rsid w:val="009147D1"/>
    <w:rsid w:val="00936361"/>
    <w:rsid w:val="00943C25"/>
    <w:rsid w:val="009847A4"/>
    <w:rsid w:val="009F34F3"/>
    <w:rsid w:val="00A10990"/>
    <w:rsid w:val="00A16DF0"/>
    <w:rsid w:val="00A51941"/>
    <w:rsid w:val="00AF2181"/>
    <w:rsid w:val="00B33AD6"/>
    <w:rsid w:val="00B52B86"/>
    <w:rsid w:val="00B575CF"/>
    <w:rsid w:val="00C66A15"/>
    <w:rsid w:val="00C67614"/>
    <w:rsid w:val="00C7660E"/>
    <w:rsid w:val="00C770BE"/>
    <w:rsid w:val="00CC56ED"/>
    <w:rsid w:val="00CE396E"/>
    <w:rsid w:val="00D03082"/>
    <w:rsid w:val="00DA5EB1"/>
    <w:rsid w:val="00DB2236"/>
    <w:rsid w:val="00E15186"/>
    <w:rsid w:val="00F1767D"/>
    <w:rsid w:val="00FA26DC"/>
    <w:rsid w:val="00FA535B"/>
    <w:rsid w:val="00FF4405"/>
    <w:rsid w:val="06883189"/>
    <w:rsid w:val="06C33759"/>
    <w:rsid w:val="07AE6870"/>
    <w:rsid w:val="106A0C66"/>
    <w:rsid w:val="11FE4D3E"/>
    <w:rsid w:val="126A2B0F"/>
    <w:rsid w:val="17E520CA"/>
    <w:rsid w:val="1B1D6476"/>
    <w:rsid w:val="24577437"/>
    <w:rsid w:val="5E6C49A9"/>
    <w:rsid w:val="66DE6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宋体" w:cs="Calibri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autoRedefine/>
    <w:semiHidden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List Paragraph"/>
    <w:basedOn w:val="1"/>
    <w:qFormat/>
    <w:uiPriority w:val="99"/>
    <w:pPr>
      <w:ind w:left="480" w:leftChars="200"/>
    </w:p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589</Words>
  <Characters>593</Characters>
  <Lines>1</Lines>
  <Paragraphs>1</Paragraphs>
  <TotalTime>11</TotalTime>
  <ScaleCrop>false</ScaleCrop>
  <LinksUpToDate>false</LinksUpToDate>
  <CharactersWithSpaces>593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2015-07-31T03:24:00Z</dcterms:created>
  <dc:creator>番茄花园</dc:creator>
  <cp:lastModifiedBy>一叶落</cp:lastModifiedBy>
  <cp:lastPrinted>2026-01-09T03:39:00Z</cp:lastPrinted>
  <dcterms:modified xsi:type="dcterms:W3CDTF">2026-01-09T07:34:05Z</dcterms:modified>
  <dc:title>中国音乐家协会入会提供材料说明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7DA70974D8504A04BBD2720CD3FEC456</vt:lpwstr>
  </property>
  <property fmtid="{D5CDD505-2E9C-101B-9397-08002B2CF9AE}" pid="4" name="KSOTemplateDocerSaveRecord">
    <vt:lpwstr>eyJoZGlkIjoiNmMxMzZiNGZmN2Q1YWU1MzQ5MWJhOGVjNGVhYTA4NzciLCJ1c2VySWQiOiIxMTQ3MjM2NjA2In0=</vt:lpwstr>
  </property>
</Properties>
</file>