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8362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 w14:paraId="0C52FA0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2"/>
          <w:sz w:val="44"/>
          <w:szCs w:val="44"/>
          <w:shd w:val="clear" w:fill="FFFFFF"/>
          <w:lang w:val="en-US" w:eastAsia="zh-CN" w:bidi="ar-SA"/>
        </w:rPr>
        <w:t>江苏省现代美术馆1号展厅周边窗帘更换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项目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参与询价确认书</w:t>
      </w:r>
    </w:p>
    <w:p w14:paraId="1DED257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t> </w:t>
      </w:r>
    </w:p>
    <w:p w14:paraId="19F69EC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江苏省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现代美术馆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：</w:t>
      </w:r>
    </w:p>
    <w:p w14:paraId="44079AD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我单位参加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江苏省现代美术馆1号展厅周边窗帘更换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项目询价采购会。</w:t>
      </w:r>
    </w:p>
    <w:p w14:paraId="14FEC2F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联系人姓名：</w:t>
      </w:r>
      <w:bookmarkStart w:id="0" w:name="_GoBack"/>
      <w:bookmarkEnd w:id="0"/>
    </w:p>
    <w:p w14:paraId="38FA5A7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电话：</w:t>
      </w:r>
    </w:p>
    <w:p w14:paraId="35D9057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 </w:t>
      </w:r>
    </w:p>
    <w:p w14:paraId="3F79CC7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单位名称（盖章）</w:t>
      </w:r>
    </w:p>
    <w:p w14:paraId="7CA0722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  年    月    日</w:t>
      </w:r>
    </w:p>
    <w:p w14:paraId="279A0DD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 w14:paraId="62E94E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09A22B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07E213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44420E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2A834A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685067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644580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5095F9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ascii="黑体" w:hAnsi="宋体" w:eastAsia="黑体" w:cs="黑体"/>
          <w:color w:val="000000"/>
          <w:sz w:val="24"/>
          <w:szCs w:val="24"/>
        </w:rPr>
        <w:t>注：此件不密封</w:t>
      </w:r>
    </w:p>
    <w:p w14:paraId="6419818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0"/>
      </w:pPr>
      <w:r>
        <w:t> </w:t>
      </w:r>
    </w:p>
    <w:p w14:paraId="4AD1C2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D0803"/>
    <w:rsid w:val="03CD0803"/>
    <w:rsid w:val="153D1748"/>
    <w:rsid w:val="1E3C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0</TotalTime>
  <ScaleCrop>false</ScaleCrop>
  <LinksUpToDate>false</LinksUpToDate>
  <CharactersWithSpaces>118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2025-10-10T03:00:00Z</dcterms:created>
  <dc:creator>Administrator</dc:creator>
  <cp:lastModifiedBy>Administrator</cp:lastModifiedBy>
  <cp:lastPrinted>2025-10-10T03:29:00Z</cp:lastPrinted>
  <dcterms:modified xsi:type="dcterms:W3CDTF">2025-12-05T03:56:11Z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702B4763E4EE4F9A8B6EF6889D59363D_13</vt:lpwstr>
  </property>
  <property fmtid="{D5CDD505-2E9C-101B-9397-08002B2CF9AE}" pid="4" name="KSOTemplateDocerSaveRecord">
    <vt:lpwstr>eyJoZGlkIjoiYzFhYjU5ZWU5MjczZjI3YmZkNGE3NDU3OGVmMGZlODgifQ==</vt:lpwstr>
  </property>
</Properties>
</file>